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CC1D" w14:textId="38F65A3C" w:rsidR="00DD443E" w:rsidRPr="00B65097" w:rsidRDefault="00767FB0" w:rsidP="0074269F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  <w:lang w:val="en-GB" w:eastAsia="fr-FR"/>
        </w:rPr>
      </w:pPr>
      <w:r w:rsidRPr="00B65097">
        <w:rPr>
          <w:rFonts w:ascii="Arial" w:hAnsi="Arial" w:cs="Arial"/>
          <w:b/>
          <w:bCs/>
          <w:kern w:val="36"/>
          <w:sz w:val="24"/>
          <w:szCs w:val="24"/>
          <w:lang w:val="en-GB" w:eastAsia="fr-FR"/>
        </w:rPr>
        <w:t>Registration</w:t>
      </w:r>
      <w:r w:rsidR="00DD443E" w:rsidRPr="00B65097">
        <w:rPr>
          <w:rFonts w:ascii="Arial" w:hAnsi="Arial" w:cs="Arial"/>
          <w:b/>
          <w:bCs/>
          <w:kern w:val="36"/>
          <w:sz w:val="24"/>
          <w:szCs w:val="24"/>
          <w:lang w:val="en-GB" w:eastAsia="fr-FR"/>
        </w:rPr>
        <w:t xml:space="preserve"> Form</w:t>
      </w:r>
    </w:p>
    <w:p w14:paraId="3E89D0F4" w14:textId="1EE71171" w:rsidR="00873F77" w:rsidRPr="00B65097" w:rsidRDefault="005F65DA" w:rsidP="006F6B1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rFonts w:ascii="Arial" w:hAnsi="Arial" w:cs="Arial"/>
          <w:b/>
          <w:bCs/>
          <w:kern w:val="36"/>
          <w:lang w:val="en-GB" w:eastAsia="fr-FR"/>
        </w:rPr>
      </w:pPr>
      <w:r w:rsidRPr="00B65097">
        <w:rPr>
          <w:rFonts w:ascii="Arial" w:hAnsi="Arial" w:cs="Arial"/>
          <w:b/>
          <w:bCs/>
          <w:kern w:val="36"/>
          <w:lang w:val="en-GB" w:eastAsia="fr-FR"/>
        </w:rPr>
        <w:t xml:space="preserve">Participants to the </w:t>
      </w:r>
      <w:r w:rsidR="006F6B16" w:rsidRPr="00B65097">
        <w:rPr>
          <w:rFonts w:ascii="Arial" w:hAnsi="Arial" w:cs="Arial"/>
          <w:b/>
          <w:bCs/>
          <w:kern w:val="36"/>
          <w:lang w:val="en-GB" w:eastAsia="fr-FR"/>
        </w:rPr>
        <w:t>14</w:t>
      </w:r>
      <w:r w:rsidR="006F6B16" w:rsidRPr="00B65097">
        <w:rPr>
          <w:rFonts w:ascii="Arial" w:hAnsi="Arial" w:cs="Arial"/>
          <w:b/>
          <w:bCs/>
          <w:kern w:val="36"/>
          <w:vertAlign w:val="superscript"/>
          <w:lang w:val="en-GB" w:eastAsia="fr-FR"/>
        </w:rPr>
        <w:t>th</w:t>
      </w:r>
      <w:r w:rsidR="009C0D4E" w:rsidRPr="00B65097">
        <w:rPr>
          <w:rFonts w:ascii="Arial" w:hAnsi="Arial" w:cs="Arial"/>
          <w:b/>
          <w:bCs/>
          <w:kern w:val="36"/>
          <w:lang w:val="en-GB" w:eastAsia="fr-FR"/>
        </w:rPr>
        <w:t xml:space="preserve"> </w:t>
      </w:r>
      <w:r w:rsidR="00873F77" w:rsidRPr="00B65097">
        <w:rPr>
          <w:rFonts w:ascii="Arial" w:hAnsi="Arial" w:cs="Arial"/>
          <w:b/>
          <w:bCs/>
          <w:kern w:val="36"/>
          <w:lang w:val="en-GB" w:eastAsia="fr-FR"/>
        </w:rPr>
        <w:t>C</w:t>
      </w:r>
      <w:r w:rsidR="006F6B16" w:rsidRPr="00B65097">
        <w:rPr>
          <w:rFonts w:ascii="Arial" w:hAnsi="Arial" w:cs="Arial"/>
          <w:b/>
          <w:bCs/>
          <w:kern w:val="36"/>
          <w:lang w:val="en-GB" w:eastAsia="fr-FR"/>
        </w:rPr>
        <w:t>M</w:t>
      </w:r>
      <w:r w:rsidR="007F7839" w:rsidRPr="00B65097">
        <w:rPr>
          <w:rFonts w:ascii="Arial" w:hAnsi="Arial" w:cs="Arial"/>
          <w:b/>
          <w:bCs/>
          <w:kern w:val="36"/>
          <w:lang w:val="en-GB" w:eastAsia="fr-FR"/>
        </w:rPr>
        <w:t>E</w:t>
      </w:r>
      <w:r w:rsidRPr="00B65097">
        <w:rPr>
          <w:rFonts w:ascii="Arial" w:hAnsi="Arial" w:cs="Arial"/>
          <w:b/>
          <w:bCs/>
          <w:kern w:val="36"/>
          <w:lang w:val="en-GB" w:eastAsia="fr-FR"/>
        </w:rPr>
        <w:t xml:space="preserve"> are invited to </w:t>
      </w:r>
      <w:r w:rsidR="00873F77" w:rsidRPr="00B65097">
        <w:rPr>
          <w:rFonts w:ascii="Arial" w:hAnsi="Arial" w:cs="Arial"/>
          <w:b/>
          <w:bCs/>
          <w:kern w:val="36"/>
          <w:lang w:val="en-GB" w:eastAsia="fr-FR"/>
        </w:rPr>
        <w:t xml:space="preserve">fill and submit this form </w:t>
      </w:r>
      <w:r w:rsidRPr="00B65097">
        <w:rPr>
          <w:rFonts w:ascii="Arial" w:hAnsi="Arial" w:cs="Arial"/>
          <w:b/>
          <w:bCs/>
          <w:kern w:val="36"/>
          <w:lang w:val="en-GB" w:eastAsia="fr-FR"/>
        </w:rPr>
        <w:t xml:space="preserve">to the organizing committee </w:t>
      </w:r>
      <w:r w:rsidR="00767FB0" w:rsidRPr="00B65097">
        <w:rPr>
          <w:rFonts w:ascii="Arial" w:hAnsi="Arial" w:cs="Arial"/>
          <w:b/>
          <w:bCs/>
          <w:kern w:val="36"/>
          <w:lang w:val="en-GB" w:eastAsia="fr-FR"/>
        </w:rPr>
        <w:t xml:space="preserve">as </w:t>
      </w:r>
      <w:r w:rsidR="00767FB0" w:rsidRPr="00B65097">
        <w:rPr>
          <w:rFonts w:ascii="Arial" w:hAnsi="Arial" w:cs="Arial"/>
          <w:b/>
          <w:bCs/>
          <w:kern w:val="36"/>
          <w:u w:val="single"/>
          <w:lang w:val="en-GB" w:eastAsia="fr-FR"/>
        </w:rPr>
        <w:t>supplementary file</w:t>
      </w:r>
      <w:r w:rsidR="00767FB0" w:rsidRPr="00B65097">
        <w:rPr>
          <w:rFonts w:ascii="Arial" w:hAnsi="Arial" w:cs="Arial"/>
          <w:b/>
          <w:bCs/>
          <w:kern w:val="36"/>
          <w:lang w:val="en-GB" w:eastAsia="fr-FR"/>
        </w:rPr>
        <w:t xml:space="preserve"> through CMT platform</w:t>
      </w:r>
    </w:p>
    <w:p w14:paraId="69758A6E" w14:textId="3AF11BD1" w:rsidR="00425B61" w:rsidRPr="00B65097" w:rsidRDefault="00425B61" w:rsidP="00425B61">
      <w:pPr>
        <w:spacing w:line="240" w:lineRule="auto"/>
        <w:rPr>
          <w:rFonts w:asciiTheme="minorBidi" w:hAnsiTheme="minorBidi" w:cstheme="minorBidi"/>
          <w:lang w:eastAsia="fr-FR"/>
        </w:rPr>
      </w:pPr>
    </w:p>
    <w:tbl>
      <w:tblPr>
        <w:tblStyle w:val="Grilledutableau"/>
        <w:tblW w:w="8506" w:type="dxa"/>
        <w:tblInd w:w="-7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238"/>
        <w:gridCol w:w="3827"/>
        <w:gridCol w:w="426"/>
      </w:tblGrid>
      <w:tr w:rsidR="00B72141" w:rsidRPr="00B65097" w14:paraId="0ACB52CB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5D4CA043" w14:textId="3CB529ED" w:rsidR="00B72141" w:rsidRPr="00B65097" w:rsidRDefault="00B72141" w:rsidP="00425B6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First</w:t>
            </w: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 name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5FACFF4F" w14:textId="00DA22FB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172C8B45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3533E819" w14:textId="0E2C627E" w:rsidR="00B72141" w:rsidRPr="00B65097" w:rsidRDefault="00B72141" w:rsidP="00425B6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Family name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235BE352" w14:textId="4AB4C10B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7D70CF2D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22E79EAD" w14:textId="57CB456D" w:rsidR="00B72141" w:rsidRPr="00B65097" w:rsidRDefault="00B72141" w:rsidP="004C5DBD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Title </w:t>
            </w:r>
            <w:r w:rsidRPr="00B65097">
              <w:rPr>
                <w:rFonts w:asciiTheme="minorBidi" w:eastAsia="Times New Roman" w:hAnsiTheme="minorBidi"/>
                <w:sz w:val="20"/>
                <w:szCs w:val="20"/>
                <w:lang w:eastAsia="fr-FR"/>
              </w:rPr>
              <w:t>(Pr. Dr. Student or Other)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2ABF06B3" w14:textId="5E1D6923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</w:tc>
      </w:tr>
      <w:tr w:rsidR="00B72141" w:rsidRPr="00B65097" w14:paraId="5ED2C607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6BC8DC7E" w14:textId="57516C7D" w:rsidR="00B72141" w:rsidRPr="00B65097" w:rsidRDefault="00B72141" w:rsidP="001A25FD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Un</w:t>
            </w: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iversity, O</w:t>
            </w: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rganization</w:t>
            </w: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, …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3EDDD21F" w14:textId="77777777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4E9CA0CB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5703E16B" w14:textId="33CBAD78" w:rsidR="00B72141" w:rsidRPr="00B65097" w:rsidRDefault="00B72141" w:rsidP="00425B61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n-GB" w:eastAsia="fr-FR"/>
              </w:rPr>
              <w:t>Address</w:t>
            </w: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4AEBAEC5" w14:textId="78476117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2DFD0574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69D174CB" w14:textId="63F1A0F6" w:rsidR="00B72141" w:rsidRPr="00B65097" w:rsidRDefault="00B72141" w:rsidP="00B7214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City </w:t>
            </w:r>
            <w:bookmarkStart w:id="0" w:name="_GoBack"/>
            <w:bookmarkEnd w:id="0"/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237A82EA" w14:textId="1DA84FBE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25DC36E2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5EC700B1" w14:textId="1046D4B4" w:rsidR="00B72141" w:rsidRPr="00B65097" w:rsidRDefault="00B72141" w:rsidP="00425B6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Country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13726011" w14:textId="7645E0E2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754270B7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0C323341" w14:textId="2956DE2E" w:rsidR="00B72141" w:rsidRPr="00B65097" w:rsidRDefault="00B72141" w:rsidP="004C5DBD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Cell phone 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7CE4EC19" w14:textId="27375F7D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257D3317" w14:textId="77777777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10EB2394" w14:textId="0C0BE3DF" w:rsidR="00B72141" w:rsidRPr="00B65097" w:rsidRDefault="00B72141" w:rsidP="00425B6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5491" w:type="dxa"/>
            <w:gridSpan w:val="3"/>
            <w:tcBorders>
              <w:left w:val="single" w:sz="4" w:space="0" w:color="auto"/>
            </w:tcBorders>
          </w:tcPr>
          <w:p w14:paraId="27C0AB6D" w14:textId="7433F74F" w:rsidR="00B72141" w:rsidRPr="00B65097" w:rsidRDefault="00B7214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B72141" w:rsidRPr="00B65097" w14:paraId="6E1D8EEA" w14:textId="165A91D2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17BDF99C" w14:textId="7F009E84" w:rsidR="00B72141" w:rsidRPr="00B72141" w:rsidRDefault="00B72141" w:rsidP="00B7214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Paper ID</w:t>
            </w:r>
          </w:p>
        </w:tc>
        <w:tc>
          <w:tcPr>
            <w:tcW w:w="5491" w:type="dxa"/>
            <w:gridSpan w:val="3"/>
          </w:tcPr>
          <w:p w14:paraId="2B98ED26" w14:textId="04CF865F" w:rsidR="00B72141" w:rsidRPr="00B65097" w:rsidRDefault="00B72141" w:rsidP="00B65097">
            <w:pPr>
              <w:ind w:firstLine="0"/>
              <w:jc w:val="left"/>
              <w:rPr>
                <w:rFonts w:asciiTheme="minorBidi" w:hAnsiTheme="minorBidi"/>
                <w:b/>
                <w:bCs/>
                <w:lang w:val="fr-FR" w:eastAsia="fr-FR"/>
              </w:rPr>
            </w:pPr>
          </w:p>
        </w:tc>
      </w:tr>
      <w:tr w:rsidR="00B72141" w:rsidRPr="00B65097" w14:paraId="1E4A6DD8" w14:textId="31C27D45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38DD5674" w14:textId="0B6D44E2" w:rsidR="00B72141" w:rsidRPr="00B72141" w:rsidRDefault="00B72141" w:rsidP="00B7214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65097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Paper Title</w:t>
            </w:r>
          </w:p>
        </w:tc>
        <w:tc>
          <w:tcPr>
            <w:tcW w:w="5491" w:type="dxa"/>
            <w:gridSpan w:val="3"/>
          </w:tcPr>
          <w:p w14:paraId="0D4C969D" w14:textId="07FDCCDE" w:rsidR="00B72141" w:rsidRPr="00B65097" w:rsidRDefault="00B72141" w:rsidP="00B65097">
            <w:pPr>
              <w:ind w:firstLine="0"/>
              <w:jc w:val="left"/>
              <w:rPr>
                <w:rFonts w:asciiTheme="minorBidi" w:hAnsiTheme="minorBidi"/>
                <w:lang w:val="fr-FR" w:eastAsia="fr-FR"/>
              </w:rPr>
            </w:pPr>
          </w:p>
        </w:tc>
      </w:tr>
      <w:tr w:rsidR="00B72141" w:rsidRPr="00B65097" w14:paraId="2ED3C230" w14:textId="006950E8" w:rsidTr="00B72141">
        <w:trPr>
          <w:trHeight w:val="283"/>
        </w:trPr>
        <w:tc>
          <w:tcPr>
            <w:tcW w:w="3015" w:type="dxa"/>
            <w:tcBorders>
              <w:right w:val="single" w:sz="4" w:space="0" w:color="auto"/>
            </w:tcBorders>
          </w:tcPr>
          <w:p w14:paraId="4EBFCACC" w14:textId="2767390D" w:rsidR="00B72141" w:rsidRPr="00B72141" w:rsidRDefault="00B72141" w:rsidP="00B72141">
            <w:pPr>
              <w:ind w:firstLine="0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72141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Name of the presenter</w:t>
            </w:r>
          </w:p>
        </w:tc>
        <w:tc>
          <w:tcPr>
            <w:tcW w:w="5491" w:type="dxa"/>
            <w:gridSpan w:val="3"/>
          </w:tcPr>
          <w:p w14:paraId="6351891B" w14:textId="1E6BC81A" w:rsidR="00B72141" w:rsidRPr="00B65097" w:rsidRDefault="00B72141" w:rsidP="00B65097">
            <w:pPr>
              <w:ind w:firstLine="0"/>
              <w:jc w:val="left"/>
              <w:rPr>
                <w:rFonts w:asciiTheme="minorBidi" w:hAnsiTheme="minorBidi"/>
                <w:b/>
                <w:bCs/>
                <w:lang w:eastAsia="fr-FR"/>
              </w:rPr>
            </w:pPr>
          </w:p>
        </w:tc>
      </w:tr>
      <w:tr w:rsidR="00080CDE" w:rsidRPr="00B65097" w14:paraId="0B20F11D" w14:textId="77777777" w:rsidTr="00B72141">
        <w:trPr>
          <w:trHeight w:val="283"/>
        </w:trPr>
        <w:tc>
          <w:tcPr>
            <w:tcW w:w="4253" w:type="dxa"/>
            <w:gridSpan w:val="2"/>
            <w:vMerge w:val="restart"/>
            <w:vAlign w:val="center"/>
          </w:tcPr>
          <w:p w14:paraId="0F0034F0" w14:textId="77777777" w:rsidR="00080CDE" w:rsidRPr="00B72141" w:rsidRDefault="00080CDE" w:rsidP="001A25FD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  <w:lang w:eastAsia="fr-FR"/>
              </w:rPr>
            </w:pPr>
            <w:r w:rsidRPr="00B72141">
              <w:rPr>
                <w:rFonts w:asciiTheme="minorBidi" w:hAnsiTheme="minorBidi"/>
                <w:b/>
                <w:bCs/>
                <w:sz w:val="20"/>
                <w:szCs w:val="20"/>
                <w:lang w:eastAsia="fr-FR"/>
              </w:rPr>
              <w:t>Preferred participation form </w:t>
            </w:r>
          </w:p>
          <w:p w14:paraId="2761187A" w14:textId="292389EC" w:rsidR="00080CDE" w:rsidRPr="00080CDE" w:rsidRDefault="00080CDE" w:rsidP="00B7214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080CDE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(</w:t>
            </w:r>
            <w:r w:rsidR="00B72141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P</w:t>
            </w:r>
            <w:r w:rsidRPr="00080CDE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 xml:space="preserve">lease </w:t>
            </w:r>
            <w:r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Choose</w:t>
            </w:r>
            <w:r w:rsidRPr="00080CDE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 xml:space="preserve"> the appropriate choice)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51A7" w14:textId="2FF51ACA" w:rsidR="00080CDE" w:rsidRPr="00B65097" w:rsidRDefault="00080CDE" w:rsidP="001A25FD">
            <w:pPr>
              <w:ind w:firstLine="0"/>
              <w:jc w:val="left"/>
              <w:rPr>
                <w:rFonts w:asciiTheme="minorBidi" w:hAnsiTheme="minorBidi"/>
                <w:lang w:val="en-GB" w:eastAsia="fr-FR"/>
              </w:rPr>
            </w:pPr>
            <w:r w:rsidRPr="00B65097"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  <w:t>Oral</w:t>
            </w:r>
            <w:r w:rsidR="001A25FD"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  <w:t xml:space="preserve"> presentation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49B7E7" w14:textId="77777777" w:rsidR="00080CDE" w:rsidRPr="00B65097" w:rsidRDefault="00080CDE" w:rsidP="001A25FD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</w:tc>
      </w:tr>
      <w:tr w:rsidR="00080CDE" w:rsidRPr="00B65097" w14:paraId="0ACAF5B5" w14:textId="77777777" w:rsidTr="00B72141">
        <w:trPr>
          <w:trHeight w:val="283"/>
        </w:trPr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3E1893" w14:textId="0542C78B" w:rsidR="00080CDE" w:rsidRDefault="00080CDE" w:rsidP="001A25FD">
            <w:pPr>
              <w:jc w:val="left"/>
              <w:rPr>
                <w:rFonts w:asciiTheme="minorBidi" w:hAnsiTheme="minorBidi"/>
                <w:lang w:val="en-GB"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9DB7" w14:textId="1648E9FC" w:rsidR="00080CDE" w:rsidRDefault="00080CDE" w:rsidP="001A25FD">
            <w:pPr>
              <w:ind w:firstLine="0"/>
              <w:jc w:val="left"/>
              <w:rPr>
                <w:rFonts w:asciiTheme="minorBidi" w:hAnsiTheme="minorBidi"/>
                <w:lang w:val="en-GB" w:eastAsia="fr-FR"/>
              </w:rPr>
            </w:pPr>
            <w:r w:rsidRPr="00B65097"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  <w:t>Poster</w:t>
            </w:r>
            <w:r w:rsidR="001A25FD"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  <w:t xml:space="preserve"> </w:t>
            </w:r>
            <w:r w:rsidR="001A25FD"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  <w:t>presentation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E41BBB6" w14:textId="2FB67F26" w:rsidR="00080CDE" w:rsidRPr="00B65097" w:rsidRDefault="00080CDE" w:rsidP="001A25FD">
            <w:pPr>
              <w:jc w:val="left"/>
              <w:rPr>
                <w:rFonts w:asciiTheme="minorBidi" w:hAnsiTheme="minorBidi"/>
                <w:lang w:val="en-GB" w:eastAsia="fr-FR"/>
              </w:rPr>
            </w:pPr>
          </w:p>
        </w:tc>
      </w:tr>
      <w:tr w:rsidR="001A25FD" w:rsidRPr="00B65097" w14:paraId="5917B0F2" w14:textId="77777777" w:rsidTr="00B72141">
        <w:trPr>
          <w:trHeight w:val="283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90BBD0" w14:textId="77777777" w:rsidR="001A25FD" w:rsidRPr="00B72141" w:rsidRDefault="001A25FD" w:rsidP="00B72141">
            <w:pPr>
              <w:ind w:firstLine="0"/>
              <w:jc w:val="left"/>
              <w:rPr>
                <w:rFonts w:asciiTheme="minorBidi" w:hAnsiTheme="minorBidi"/>
                <w:b/>
                <w:bCs/>
                <w:sz w:val="20"/>
                <w:szCs w:val="20"/>
                <w:lang w:eastAsia="fr-FR"/>
              </w:rPr>
            </w:pPr>
            <w:r w:rsidRPr="00B72141">
              <w:rPr>
                <w:rFonts w:asciiTheme="minorBidi" w:hAnsiTheme="minorBidi"/>
                <w:b/>
                <w:bCs/>
                <w:sz w:val="20"/>
                <w:szCs w:val="20"/>
                <w:lang w:eastAsia="fr-FR"/>
              </w:rPr>
              <w:t>Registration type </w:t>
            </w:r>
          </w:p>
          <w:p w14:paraId="2F81D801" w14:textId="63E504AF" w:rsidR="001A25FD" w:rsidRPr="001A25FD" w:rsidRDefault="001A25FD" w:rsidP="001A25FD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1A25FD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(</w:t>
            </w:r>
            <w:r w:rsidR="00B72141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P</w:t>
            </w:r>
            <w:r w:rsidRPr="00080CDE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 xml:space="preserve">lease </w:t>
            </w:r>
            <w:r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Choose</w:t>
            </w:r>
            <w:r w:rsidRPr="00080CDE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 xml:space="preserve"> the appropriate choice</w:t>
            </w:r>
            <w:r w:rsidRPr="001A25FD">
              <w:rPr>
                <w:rFonts w:ascii="Calibri" w:hAnsi="Calibri" w:cs="Calibri"/>
                <w:b/>
                <w:bCs/>
                <w:color w:val="999999"/>
                <w:sz w:val="20"/>
                <w:szCs w:val="20"/>
                <w:lang w:val="en-US"/>
              </w:rPr>
              <w:t>)</w:t>
            </w:r>
          </w:p>
          <w:p w14:paraId="6F41A15C" w14:textId="05E81C42" w:rsidR="001A25FD" w:rsidRPr="00B65097" w:rsidRDefault="001A25FD" w:rsidP="001A25FD">
            <w:pPr>
              <w:jc w:val="left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0825E" w14:textId="70ABAC9E" w:rsidR="001A25FD" w:rsidRPr="00080CDE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</w:pP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Student (</w:t>
            </w: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10 000</w:t>
            </w: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 xml:space="preserve"> DZD)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3D83936" w14:textId="3DFBBF23" w:rsidR="001A25FD" w:rsidRPr="00B65097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1A25FD" w:rsidRPr="00B65097" w14:paraId="3E110916" w14:textId="77777777" w:rsidTr="00B72141">
        <w:trPr>
          <w:trHeight w:val="283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4E5BF840" w14:textId="73A45846" w:rsidR="001A25FD" w:rsidRPr="00B65097" w:rsidRDefault="001A25FD" w:rsidP="00080CDE">
            <w:pPr>
              <w:rPr>
                <w:rFonts w:asciiTheme="minorBidi" w:hAnsiTheme="minorBidi"/>
                <w:b/>
                <w:bCs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44870" w14:textId="2A45AD90" w:rsidR="001A25FD" w:rsidRPr="00080CDE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</w:pP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Student with accommodation (20000 DZD)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9B99" w14:textId="7C547548" w:rsidR="001A25FD" w:rsidRPr="00B65097" w:rsidRDefault="001A25FD" w:rsidP="001A25FD">
            <w:pPr>
              <w:ind w:firstLine="0"/>
              <w:jc w:val="left"/>
              <w:rPr>
                <w:rFonts w:asciiTheme="minorBidi" w:hAnsiTheme="minorBidi"/>
                <w:lang w:val="fr-FR" w:eastAsia="fr-FR"/>
              </w:rPr>
            </w:pPr>
          </w:p>
        </w:tc>
      </w:tr>
      <w:tr w:rsidR="001A25FD" w:rsidRPr="00B65097" w14:paraId="06963ACA" w14:textId="77777777" w:rsidTr="00B72141">
        <w:trPr>
          <w:trHeight w:val="283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085C1BF5" w14:textId="521EEACD" w:rsidR="001A25FD" w:rsidRPr="00B65097" w:rsidRDefault="001A25FD" w:rsidP="00080CDE">
            <w:pPr>
              <w:rPr>
                <w:rFonts w:asciiTheme="minorBidi" w:hAnsiTheme="minorBidi"/>
                <w:b/>
                <w:bCs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30F73" w14:textId="2369EF5D" w:rsidR="001A25FD" w:rsidRPr="00080CDE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</w:pP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 xml:space="preserve">Standard </w:t>
            </w: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without</w:t>
            </w: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 xml:space="preserve"> </w:t>
            </w:r>
            <w:r w:rsidR="00B72141"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accommodation</w:t>
            </w:r>
            <w:r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 xml:space="preserve"> </w:t>
            </w: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(15000 DZD)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0A93655" w14:textId="637BBF34" w:rsidR="001A25FD" w:rsidRPr="00B65097" w:rsidRDefault="001A25FD" w:rsidP="001A25FD">
            <w:pPr>
              <w:ind w:firstLine="0"/>
              <w:jc w:val="left"/>
              <w:rPr>
                <w:rFonts w:asciiTheme="minorBidi" w:hAnsiTheme="minorBidi"/>
                <w:lang w:val="fr-FR" w:eastAsia="fr-FR"/>
              </w:rPr>
            </w:pPr>
          </w:p>
        </w:tc>
      </w:tr>
      <w:tr w:rsidR="001A25FD" w:rsidRPr="00B65097" w14:paraId="1537FC1E" w14:textId="77777777" w:rsidTr="00B72141">
        <w:trPr>
          <w:trHeight w:val="283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09D9C05A" w14:textId="6122E858" w:rsidR="001A25FD" w:rsidRPr="00B65097" w:rsidRDefault="001A25FD" w:rsidP="00080CDE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0B87C" w14:textId="44DE114B" w:rsidR="001A25FD" w:rsidRPr="00080CDE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</w:pP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Standard with accommodation (25000 DZD)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B4EEC0" w14:textId="6F73DCF6" w:rsidR="001A25FD" w:rsidRPr="00B65097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1A25FD" w:rsidRPr="00B65097" w14:paraId="33370507" w14:textId="77777777" w:rsidTr="00B72141">
        <w:trPr>
          <w:trHeight w:val="283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527CFF45" w14:textId="77777777" w:rsidR="001A25FD" w:rsidRPr="00B65097" w:rsidRDefault="001A25FD" w:rsidP="00080CDE">
            <w:pPr>
              <w:ind w:firstLine="0"/>
              <w:rPr>
                <w:rFonts w:asciiTheme="minorBidi" w:hAnsiTheme="minorBidi"/>
                <w:b/>
                <w:bCs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99E89" w14:textId="4B458FF3" w:rsidR="001A25FD" w:rsidRPr="00080CDE" w:rsidRDefault="001A25FD" w:rsidP="001A25FD">
            <w:pPr>
              <w:ind w:firstLine="0"/>
              <w:jc w:val="left"/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</w:pPr>
            <w:r w:rsidRPr="00080CDE">
              <w:rPr>
                <w:rFonts w:asciiTheme="minorBidi" w:eastAsia="Times New Roman" w:hAnsiTheme="minorBidi"/>
                <w:sz w:val="16"/>
                <w:szCs w:val="16"/>
                <w:lang w:eastAsia="fr-FR"/>
              </w:rPr>
              <w:t>Free Listener (20 000 DZD)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059E1C5" w14:textId="0914B828" w:rsidR="001A25FD" w:rsidRPr="00B65097" w:rsidRDefault="001A25FD" w:rsidP="001A25FD">
            <w:pPr>
              <w:ind w:firstLine="0"/>
              <w:jc w:val="left"/>
              <w:rPr>
                <w:rFonts w:asciiTheme="minorBidi" w:hAnsiTheme="minorBidi"/>
                <w:lang w:val="fr-FR" w:eastAsia="fr-FR"/>
              </w:rPr>
            </w:pPr>
          </w:p>
        </w:tc>
      </w:tr>
    </w:tbl>
    <w:p w14:paraId="70859533" w14:textId="77777777" w:rsidR="00E54F79" w:rsidRPr="00B65097" w:rsidRDefault="00E54F79" w:rsidP="002D0B47">
      <w:pPr>
        <w:spacing w:line="240" w:lineRule="auto"/>
        <w:ind w:firstLine="0"/>
        <w:rPr>
          <w:b/>
          <w:bCs/>
          <w:lang w:eastAsia="fr-FR"/>
        </w:rPr>
      </w:pPr>
    </w:p>
    <w:p w14:paraId="516067E2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7A7E3811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5739E4C0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63098E43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00A38B7E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1D2B0A83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173EFDBD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6698F8D6" w14:textId="77777777" w:rsidR="002D0B47" w:rsidRPr="00B65097" w:rsidRDefault="002D0B47" w:rsidP="002D0B47">
      <w:pPr>
        <w:spacing w:line="240" w:lineRule="auto"/>
        <w:ind w:firstLine="0"/>
        <w:rPr>
          <w:b/>
          <w:bCs/>
          <w:lang w:eastAsia="fr-FR"/>
        </w:rPr>
      </w:pPr>
    </w:p>
    <w:p w14:paraId="158F22A4" w14:textId="77777777" w:rsidR="002D0B47" w:rsidRPr="00B65097" w:rsidRDefault="002D0B47" w:rsidP="002D0B47">
      <w:pPr>
        <w:pBdr>
          <w:bottom w:val="single" w:sz="12" w:space="1" w:color="auto"/>
        </w:pBdr>
        <w:spacing w:line="240" w:lineRule="auto"/>
        <w:ind w:firstLine="0"/>
        <w:rPr>
          <w:b/>
          <w:bCs/>
          <w:lang w:eastAsia="fr-FR"/>
        </w:rPr>
      </w:pPr>
    </w:p>
    <w:p w14:paraId="4FB9C86D" w14:textId="4C35F32C" w:rsidR="00E54F79" w:rsidRPr="00B65097" w:rsidRDefault="00E54F79" w:rsidP="002D0B47">
      <w:pPr>
        <w:spacing w:line="240" w:lineRule="auto"/>
        <w:ind w:firstLine="0"/>
        <w:rPr>
          <w:lang w:eastAsia="fr-FR"/>
        </w:rPr>
      </w:pPr>
    </w:p>
    <w:sectPr w:rsidR="00E54F79" w:rsidRPr="00B65097" w:rsidSect="009F7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C8510" w14:textId="77777777" w:rsidR="00AA7124" w:rsidRDefault="00AA7124">
      <w:r>
        <w:separator/>
      </w:r>
    </w:p>
  </w:endnote>
  <w:endnote w:type="continuationSeparator" w:id="0">
    <w:p w14:paraId="724EABF5" w14:textId="77777777" w:rsidR="00AA7124" w:rsidRDefault="00AA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95D01" w14:textId="77777777" w:rsidR="009E6759" w:rsidRDefault="009E675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0E3C7" w14:textId="77777777" w:rsidR="009E6759" w:rsidRDefault="009E675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218B" w14:textId="77777777" w:rsidR="009E6759" w:rsidRDefault="009E67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B55E1" w14:textId="77777777" w:rsidR="00AA7124" w:rsidRDefault="00AA7124" w:rsidP="009F7FCE">
      <w:pPr>
        <w:ind w:firstLine="0"/>
      </w:pPr>
      <w:r>
        <w:separator/>
      </w:r>
    </w:p>
  </w:footnote>
  <w:footnote w:type="continuationSeparator" w:id="0">
    <w:p w14:paraId="224CA16C" w14:textId="77777777" w:rsidR="00AA7124" w:rsidRDefault="00AA712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6D274" w14:textId="77777777" w:rsidR="009B2539" w:rsidRDefault="00536B8B" w:rsidP="00F321B4">
    <w:pPr>
      <w:pStyle w:val="En-tte"/>
    </w:pPr>
    <w:r w:rsidRPr="00C81F55">
      <w:rPr>
        <w:u w:val="single"/>
      </w:rPr>
      <w:fldChar w:fldCharType="begin"/>
    </w:r>
    <w:r w:rsidR="009B2539" w:rsidRPr="00C81F55">
      <w:rPr>
        <w:u w:val="single"/>
      </w:rPr>
      <w:instrText>PAGE   \* MERGEFORMAT</w:instrText>
    </w:r>
    <w:r w:rsidRPr="00C81F55">
      <w:rPr>
        <w:u w:val="single"/>
      </w:rPr>
      <w:fldChar w:fldCharType="separate"/>
    </w:r>
    <w:r w:rsidR="00B72141">
      <w:rPr>
        <w:noProof/>
        <w:u w:val="single"/>
      </w:rPr>
      <w:t>2</w:t>
    </w:r>
    <w:r w:rsidRPr="00C81F55">
      <w:rPr>
        <w:u w:val="single"/>
      </w:rPr>
      <w:fldChar w:fldCharType="end"/>
    </w:r>
    <w:r w:rsidR="00C81F55" w:rsidRPr="00C81F55">
      <w:rPr>
        <w:u w:val="single"/>
      </w:rPr>
      <w:tab/>
    </w:r>
    <w:r w:rsidR="00C81F55">
      <w:rPr>
        <w:u w:val="single"/>
      </w:rPr>
      <w:t xml:space="preserve">                                                                      </w:t>
    </w:r>
    <w:r w:rsidR="007D0B1D">
      <w:rPr>
        <w:u w:val="single"/>
      </w:rPr>
      <w:t xml:space="preserve">                                          </w:t>
    </w:r>
    <w:r w:rsidR="00C81F55">
      <w:rPr>
        <w:u w:val="single"/>
      </w:rPr>
      <w:t xml:space="preserve">        </w:t>
    </w:r>
    <w:r w:rsidR="00C81F55">
      <w:t>.</w:t>
    </w:r>
    <w:r w:rsidR="00923249" w:rsidRPr="00923249">
      <w:rPr>
        <w:rFonts w:ascii="Arial" w:hAnsi="Arial" w:cs="Arial"/>
        <w:b/>
        <w:bCs/>
        <w:noProof/>
        <w:color w:val="304564"/>
        <w:kern w:val="36"/>
        <w:sz w:val="24"/>
        <w:szCs w:val="24"/>
        <w:lang w:val="fr-FR" w:eastAsia="fr-F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71FB" w14:textId="77777777" w:rsidR="002D48C5" w:rsidRDefault="00536B8B" w:rsidP="002D48C5">
    <w:pPr>
      <w:pStyle w:val="En-tte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27179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45946" w14:textId="434E783C" w:rsidR="00185264" w:rsidRPr="00185264" w:rsidRDefault="00185264" w:rsidP="006F6B16">
    <w:pPr>
      <w:pStyle w:val="Titre4"/>
      <w:spacing w:before="150" w:after="150"/>
      <w:jc w:val="center"/>
      <w:rPr>
        <w:rFonts w:ascii="Helvetica" w:hAnsi="Helvetica" w:cs="Helvetica"/>
        <w:color w:val="000000"/>
        <w:sz w:val="32"/>
        <w:szCs w:val="32"/>
      </w:rPr>
    </w:pPr>
    <w:r w:rsidRPr="00185264">
      <w:rPr>
        <w:rFonts w:ascii="Helvetica" w:hAnsi="Helvetica" w:cs="Helvetica"/>
        <w:color w:val="000000"/>
        <w:sz w:val="32"/>
        <w:szCs w:val="32"/>
      </w:rPr>
      <w:t xml:space="preserve">The </w:t>
    </w:r>
    <w:r w:rsidR="006F6B16">
      <w:rPr>
        <w:rFonts w:ascii="Helvetica" w:hAnsi="Helvetica" w:cs="Helvetica"/>
        <w:color w:val="000000"/>
        <w:sz w:val="32"/>
        <w:szCs w:val="32"/>
      </w:rPr>
      <w:t>14</w:t>
    </w:r>
    <w:r w:rsidR="006F6B16">
      <w:rPr>
        <w:rFonts w:ascii="Helvetica" w:hAnsi="Helvetica" w:cs="Helvetica"/>
        <w:color w:val="000000"/>
        <w:sz w:val="22"/>
        <w:szCs w:val="22"/>
        <w:vertAlign w:val="superscript"/>
      </w:rPr>
      <w:t>th</w:t>
    </w:r>
    <w:r w:rsidRPr="00185264">
      <w:rPr>
        <w:rFonts w:ascii="Helvetica" w:hAnsi="Helvetica" w:cs="Helvetica"/>
        <w:color w:val="000000"/>
        <w:sz w:val="32"/>
        <w:szCs w:val="32"/>
      </w:rPr>
      <w:t xml:space="preserve"> Conference on </w:t>
    </w:r>
    <w:r w:rsidR="006F6B16">
      <w:rPr>
        <w:rFonts w:ascii="Helvetica" w:hAnsi="Helvetica" w:cs="Helvetica"/>
        <w:color w:val="000000"/>
        <w:sz w:val="32"/>
        <w:szCs w:val="32"/>
      </w:rPr>
      <w:t>Mechan</w:t>
    </w:r>
    <w:r w:rsidRPr="00185264">
      <w:rPr>
        <w:rFonts w:ascii="Helvetica" w:hAnsi="Helvetica" w:cs="Helvetica"/>
        <w:color w:val="000000"/>
        <w:sz w:val="32"/>
        <w:szCs w:val="32"/>
      </w:rPr>
      <w:t>ical Engineering</w:t>
    </w:r>
  </w:p>
  <w:p w14:paraId="0FB182FD" w14:textId="1075FA33" w:rsidR="00185264" w:rsidRPr="00185264" w:rsidRDefault="00185264" w:rsidP="006F6B16">
    <w:pPr>
      <w:pStyle w:val="Titre4"/>
      <w:spacing w:before="150" w:after="150"/>
      <w:jc w:val="center"/>
      <w:rPr>
        <w:rFonts w:ascii="Helvetica" w:hAnsi="Helvetica" w:cs="Helvetica"/>
        <w:b/>
        <w:bCs/>
        <w:color w:val="000000"/>
        <w:sz w:val="32"/>
        <w:szCs w:val="32"/>
      </w:rPr>
    </w:pPr>
    <w:r w:rsidRPr="00185264">
      <w:rPr>
        <w:rFonts w:ascii="Helvetica" w:hAnsi="Helvetica" w:cs="Helvetica"/>
        <w:color w:val="000000"/>
        <w:sz w:val="32"/>
        <w:szCs w:val="32"/>
      </w:rPr>
      <w:t>C</w:t>
    </w:r>
    <w:r w:rsidR="006F6B16">
      <w:rPr>
        <w:rFonts w:ascii="Helvetica" w:hAnsi="Helvetica" w:cs="Helvetica"/>
        <w:color w:val="000000"/>
        <w:sz w:val="32"/>
        <w:szCs w:val="32"/>
      </w:rPr>
      <w:t>ME</w:t>
    </w:r>
    <w:r w:rsidRPr="00185264">
      <w:rPr>
        <w:rFonts w:ascii="Helvetica" w:hAnsi="Helvetica" w:cs="Helvetica"/>
        <w:color w:val="000000"/>
        <w:sz w:val="32"/>
        <w:szCs w:val="32"/>
      </w:rPr>
      <w:t>202</w:t>
    </w:r>
    <w:r w:rsidR="006F6B16">
      <w:rPr>
        <w:rFonts w:ascii="Helvetica" w:hAnsi="Helvetica" w:cs="Helvetica"/>
        <w:color w:val="000000"/>
        <w:sz w:val="32"/>
        <w:szCs w:val="32"/>
      </w:rPr>
      <w:t>4</w:t>
    </w:r>
    <w:r w:rsidR="00862CB5">
      <w:rPr>
        <w:rFonts w:ascii="Helvetica" w:hAnsi="Helvetica" w:cs="Helvetica"/>
        <w:color w:val="000000"/>
        <w:sz w:val="32"/>
        <w:szCs w:val="32"/>
      </w:rPr>
      <w:t xml:space="preserve"> (</w:t>
    </w:r>
    <w:r w:rsidR="009E6759">
      <w:rPr>
        <w:rFonts w:ascii="Helvetica" w:hAnsi="Helvetica" w:cs="Helvetica"/>
        <w:color w:val="000000"/>
        <w:sz w:val="32"/>
        <w:szCs w:val="32"/>
      </w:rPr>
      <w:t>EMP:</w:t>
    </w:r>
    <w:r w:rsidR="00862CB5">
      <w:rPr>
        <w:rFonts w:ascii="Helvetica" w:hAnsi="Helvetica" w:cs="Helvetica"/>
        <w:color w:val="000000"/>
        <w:sz w:val="32"/>
        <w:szCs w:val="32"/>
      </w:rPr>
      <w:t xml:space="preserve"> 07</w:t>
    </w:r>
    <w:r w:rsidR="00862CB5" w:rsidRPr="00862CB5">
      <w:rPr>
        <w:rFonts w:ascii="Helvetica" w:hAnsi="Helvetica" w:cs="Helvetica"/>
        <w:color w:val="000000"/>
        <w:sz w:val="32"/>
        <w:szCs w:val="32"/>
        <w:vertAlign w:val="superscript"/>
      </w:rPr>
      <w:t>th</w:t>
    </w:r>
    <w:r w:rsidR="00862CB5">
      <w:rPr>
        <w:rFonts w:ascii="Helvetica" w:hAnsi="Helvetica" w:cs="Helvetica"/>
        <w:color w:val="000000"/>
        <w:sz w:val="32"/>
        <w:szCs w:val="32"/>
      </w:rPr>
      <w:t xml:space="preserve"> &amp; 08</w:t>
    </w:r>
    <w:r w:rsidR="00862CB5" w:rsidRPr="00862CB5">
      <w:rPr>
        <w:rFonts w:ascii="Helvetica" w:hAnsi="Helvetica" w:cs="Helvetica"/>
        <w:color w:val="000000"/>
        <w:sz w:val="32"/>
        <w:szCs w:val="32"/>
        <w:vertAlign w:val="superscript"/>
      </w:rPr>
      <w:t>th</w:t>
    </w:r>
    <w:r w:rsidR="00862CB5">
      <w:rPr>
        <w:rFonts w:ascii="Helvetica" w:hAnsi="Helvetica" w:cs="Helvetica"/>
        <w:color w:val="000000"/>
        <w:sz w:val="32"/>
        <w:szCs w:val="32"/>
      </w:rPr>
      <w:t xml:space="preserve"> May, 2024)</w:t>
    </w:r>
  </w:p>
  <w:p w14:paraId="0B68790C" w14:textId="42AD8A78" w:rsidR="00923249" w:rsidRPr="00C81F55" w:rsidRDefault="00C81F55">
    <w:pPr>
      <w:pStyle w:val="En-tte"/>
      <w:rPr>
        <w:u w:val="single"/>
      </w:rPr>
    </w:pPr>
    <w:r w:rsidRPr="00C81F55">
      <w:rPr>
        <w:u w:val="single"/>
      </w:rPr>
      <w:tab/>
    </w:r>
    <w:r>
      <w:rPr>
        <w:u w:val="single"/>
      </w:rPr>
      <w:t xml:space="preserve">                                                                                                    </w:t>
    </w:r>
    <w:r w:rsidRPr="00C81F55">
      <w:rPr>
        <w:u w:val="single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E"/>
    <w:rsid w:val="000176DD"/>
    <w:rsid w:val="00080CDE"/>
    <w:rsid w:val="000A4583"/>
    <w:rsid w:val="00105365"/>
    <w:rsid w:val="00107A00"/>
    <w:rsid w:val="0016107D"/>
    <w:rsid w:val="001763AA"/>
    <w:rsid w:val="00182D08"/>
    <w:rsid w:val="00185264"/>
    <w:rsid w:val="001A02F0"/>
    <w:rsid w:val="001A25FD"/>
    <w:rsid w:val="001C0D1B"/>
    <w:rsid w:val="00242F2E"/>
    <w:rsid w:val="0027179F"/>
    <w:rsid w:val="00276A3D"/>
    <w:rsid w:val="002809CE"/>
    <w:rsid w:val="0028109A"/>
    <w:rsid w:val="002C6658"/>
    <w:rsid w:val="002D00DE"/>
    <w:rsid w:val="002D0B47"/>
    <w:rsid w:val="002D48C5"/>
    <w:rsid w:val="002E3B54"/>
    <w:rsid w:val="002F2650"/>
    <w:rsid w:val="002F3FBF"/>
    <w:rsid w:val="003367FD"/>
    <w:rsid w:val="003466DD"/>
    <w:rsid w:val="00370D09"/>
    <w:rsid w:val="00387281"/>
    <w:rsid w:val="00425B61"/>
    <w:rsid w:val="004553CA"/>
    <w:rsid w:val="00462F7A"/>
    <w:rsid w:val="004A26AE"/>
    <w:rsid w:val="004A5DD4"/>
    <w:rsid w:val="004C5DBD"/>
    <w:rsid w:val="004D3C6B"/>
    <w:rsid w:val="005135C0"/>
    <w:rsid w:val="00515C10"/>
    <w:rsid w:val="00536B8B"/>
    <w:rsid w:val="0054186F"/>
    <w:rsid w:val="00551B5A"/>
    <w:rsid w:val="00577315"/>
    <w:rsid w:val="005E3D87"/>
    <w:rsid w:val="005F359E"/>
    <w:rsid w:val="005F5CA5"/>
    <w:rsid w:val="005F65DA"/>
    <w:rsid w:val="00664AEC"/>
    <w:rsid w:val="00694368"/>
    <w:rsid w:val="006F6B16"/>
    <w:rsid w:val="0074269F"/>
    <w:rsid w:val="00764784"/>
    <w:rsid w:val="00767FB0"/>
    <w:rsid w:val="007A68AE"/>
    <w:rsid w:val="007C4CDF"/>
    <w:rsid w:val="007D0B1D"/>
    <w:rsid w:val="007F7839"/>
    <w:rsid w:val="0084075B"/>
    <w:rsid w:val="00850460"/>
    <w:rsid w:val="00862CB5"/>
    <w:rsid w:val="00873F77"/>
    <w:rsid w:val="00894EE7"/>
    <w:rsid w:val="008A3CEB"/>
    <w:rsid w:val="008B50F9"/>
    <w:rsid w:val="008E7E39"/>
    <w:rsid w:val="008F2D4C"/>
    <w:rsid w:val="00923249"/>
    <w:rsid w:val="009930E4"/>
    <w:rsid w:val="009A7E4C"/>
    <w:rsid w:val="009B2539"/>
    <w:rsid w:val="009C0D4E"/>
    <w:rsid w:val="009D5915"/>
    <w:rsid w:val="009E6759"/>
    <w:rsid w:val="009F7FCE"/>
    <w:rsid w:val="00A454FA"/>
    <w:rsid w:val="00AA7124"/>
    <w:rsid w:val="00AB3557"/>
    <w:rsid w:val="00AB45BF"/>
    <w:rsid w:val="00AB6F51"/>
    <w:rsid w:val="00AC718F"/>
    <w:rsid w:val="00AD0B4A"/>
    <w:rsid w:val="00AE246F"/>
    <w:rsid w:val="00B23481"/>
    <w:rsid w:val="00B65097"/>
    <w:rsid w:val="00B72141"/>
    <w:rsid w:val="00BC5241"/>
    <w:rsid w:val="00C30CD5"/>
    <w:rsid w:val="00C81F55"/>
    <w:rsid w:val="00C92913"/>
    <w:rsid w:val="00CF3BA7"/>
    <w:rsid w:val="00D27AB8"/>
    <w:rsid w:val="00D46C4B"/>
    <w:rsid w:val="00D57156"/>
    <w:rsid w:val="00D67CAB"/>
    <w:rsid w:val="00D74DA8"/>
    <w:rsid w:val="00D77E43"/>
    <w:rsid w:val="00D902E1"/>
    <w:rsid w:val="00DB46D9"/>
    <w:rsid w:val="00DC1C9C"/>
    <w:rsid w:val="00DC2CA9"/>
    <w:rsid w:val="00DD443E"/>
    <w:rsid w:val="00DE61C5"/>
    <w:rsid w:val="00E0022E"/>
    <w:rsid w:val="00E12C22"/>
    <w:rsid w:val="00E15183"/>
    <w:rsid w:val="00E54F79"/>
    <w:rsid w:val="00E603C7"/>
    <w:rsid w:val="00E732CD"/>
    <w:rsid w:val="00E7564E"/>
    <w:rsid w:val="00EA0593"/>
    <w:rsid w:val="00EA13C3"/>
    <w:rsid w:val="00ED170D"/>
    <w:rsid w:val="00F1135C"/>
    <w:rsid w:val="00F32103"/>
    <w:rsid w:val="00F321B4"/>
    <w:rsid w:val="00F65A3F"/>
    <w:rsid w:val="00FD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7EE2E"/>
  <w15:docId w15:val="{28710632-0037-49D2-B055-0A4B7F76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itre1">
    <w:name w:val="heading 1"/>
    <w:basedOn w:val="Normal"/>
    <w:next w:val="p1a"/>
    <w:semiHidden/>
    <w:unhideWhenUsed/>
    <w:qFormat/>
    <w:rsid w:val="009D5915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rsid w:val="009D5915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9D5915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rsid w:val="009D5915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9D591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9D5915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rsid w:val="009D5915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9D5915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9D5915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9D5915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Policepardfaut"/>
    <w:rsid w:val="009D591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9D591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9D5915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basedOn w:val="Policepardfaut"/>
    <w:uiPriority w:val="99"/>
    <w:semiHidden/>
    <w:unhideWhenUsed/>
    <w:rsid w:val="009D5915"/>
    <w:rPr>
      <w:position w:val="0"/>
      <w:vertAlign w:val="superscript"/>
    </w:rPr>
  </w:style>
  <w:style w:type="paragraph" w:styleId="Pieddepage">
    <w:name w:val="footer"/>
    <w:basedOn w:val="Normal"/>
    <w:unhideWhenUsed/>
    <w:rsid w:val="009D5915"/>
  </w:style>
  <w:style w:type="paragraph" w:customStyle="1" w:styleId="heading1">
    <w:name w:val="heading1"/>
    <w:basedOn w:val="Normal"/>
    <w:next w:val="p1a"/>
    <w:qFormat/>
    <w:rsid w:val="009D5915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D5915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Policepardfaut"/>
    <w:rsid w:val="009D5915"/>
    <w:rPr>
      <w:b/>
    </w:rPr>
  </w:style>
  <w:style w:type="character" w:customStyle="1" w:styleId="heading4">
    <w:name w:val="heading4"/>
    <w:basedOn w:val="Policepardfaut"/>
    <w:rsid w:val="009D5915"/>
    <w:rPr>
      <w:i/>
    </w:rPr>
  </w:style>
  <w:style w:type="numbering" w:customStyle="1" w:styleId="headings">
    <w:name w:val="headings"/>
    <w:basedOn w:val="arabnumitem"/>
    <w:rsid w:val="009D5915"/>
    <w:pPr>
      <w:numPr>
        <w:numId w:val="7"/>
      </w:numPr>
    </w:pPr>
  </w:style>
  <w:style w:type="character" w:styleId="Lienhypertexte">
    <w:name w:val="Hyperlink"/>
    <w:basedOn w:val="Policepardfaut"/>
    <w:unhideWhenUsed/>
    <w:rsid w:val="009D5915"/>
    <w:rPr>
      <w:color w:val="auto"/>
      <w:u w:val="none"/>
    </w:rPr>
  </w:style>
  <w:style w:type="paragraph" w:customStyle="1" w:styleId="image">
    <w:name w:val="image"/>
    <w:basedOn w:val="Normal"/>
    <w:next w:val="Normal"/>
    <w:rsid w:val="009D5915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rsid w:val="009D5915"/>
    <w:pPr>
      <w:numPr>
        <w:numId w:val="1"/>
      </w:numPr>
    </w:pPr>
  </w:style>
  <w:style w:type="numbering" w:customStyle="1" w:styleId="itemization2">
    <w:name w:val="itemization2"/>
    <w:basedOn w:val="Aucuneliste"/>
    <w:rsid w:val="009D5915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9D5915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semiHidden/>
    <w:unhideWhenUsed/>
    <w:rsid w:val="009D591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9D5915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9D5915"/>
    <w:pPr>
      <w:ind w:firstLine="0"/>
    </w:pPr>
  </w:style>
  <w:style w:type="paragraph" w:customStyle="1" w:styleId="programcode">
    <w:name w:val="programcode"/>
    <w:basedOn w:val="Normal"/>
    <w:rsid w:val="009D591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9D5915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9D5915"/>
    <w:pPr>
      <w:numPr>
        <w:numId w:val="8"/>
      </w:numPr>
    </w:pPr>
  </w:style>
  <w:style w:type="paragraph" w:customStyle="1" w:styleId="runninghead-left">
    <w:name w:val="running head - left"/>
    <w:basedOn w:val="Normal"/>
    <w:rsid w:val="009D5915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9D5915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basedOn w:val="Policepardfaut"/>
    <w:semiHidden/>
    <w:unhideWhenUsed/>
    <w:rsid w:val="009D5915"/>
    <w:rPr>
      <w:sz w:val="18"/>
    </w:rPr>
  </w:style>
  <w:style w:type="paragraph" w:customStyle="1" w:styleId="papertitle">
    <w:name w:val="papertitle"/>
    <w:basedOn w:val="Normal"/>
    <w:next w:val="author"/>
    <w:rsid w:val="009D591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9D5915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9D591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Policepardfaut"/>
    <w:rsid w:val="009D5915"/>
    <w:rPr>
      <w:rFonts w:ascii="Courier" w:hAnsi="Courier"/>
      <w:noProof/>
    </w:rPr>
  </w:style>
  <w:style w:type="character" w:customStyle="1" w:styleId="ORCID">
    <w:name w:val="ORCID"/>
    <w:basedOn w:val="Policepardfaut"/>
    <w:rsid w:val="009D5915"/>
    <w:rPr>
      <w:position w:val="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D5915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9D5915"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850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5046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7564E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564E"/>
    <w:rPr>
      <w:sz w:val="18"/>
    </w:rPr>
  </w:style>
  <w:style w:type="character" w:styleId="Lienhypertextesuivivisit">
    <w:name w:val="FollowedHyperlink"/>
    <w:basedOn w:val="Policepardfaut"/>
    <w:semiHidden/>
    <w:rsid w:val="00F32103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17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CDE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413">
          <w:marLeft w:val="-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EMP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JCh8</dc:creator>
  <dc:description>Pre-registration form</dc:description>
  <cp:lastModifiedBy>Compte Microsoft</cp:lastModifiedBy>
  <cp:revision>5</cp:revision>
  <cp:lastPrinted>2018-10-07T12:35:00Z</cp:lastPrinted>
  <dcterms:created xsi:type="dcterms:W3CDTF">2024-03-23T13:23:00Z</dcterms:created>
  <dcterms:modified xsi:type="dcterms:W3CDTF">2024-03-23T13:36:00Z</dcterms:modified>
</cp:coreProperties>
</file>